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95C" w:rsidRDefault="00CA095C" w:rsidP="00CA095C">
      <w:r>
        <w:t>Beste ouder,</w:t>
      </w:r>
    </w:p>
    <w:p w:rsidR="00CA095C" w:rsidRDefault="00CA095C" w:rsidP="00CA095C">
      <w:r>
        <w:t>Eind maart gaat jouw school samen met de bibliotheek van Maldegem samenwerken a</w:t>
      </w:r>
      <w:r w:rsidR="00EB4E18">
        <w:t xml:space="preserve">an een project. De bibliotheek </w:t>
      </w:r>
      <w:bookmarkStart w:id="0" w:name="_GoBack"/>
      <w:bookmarkEnd w:id="0"/>
      <w:r>
        <w:t xml:space="preserve">zet in op een leesbevorderingsproject dat inspeelt op </w:t>
      </w:r>
      <w:proofErr w:type="spellStart"/>
      <w:r>
        <w:t>vloggen</w:t>
      </w:r>
      <w:proofErr w:type="spellEnd"/>
      <w:r>
        <w:t xml:space="preserve"> bij jongeren. Dit aan de hand van het maken van een </w:t>
      </w:r>
      <w:proofErr w:type="spellStart"/>
      <w:r>
        <w:t>booktube</w:t>
      </w:r>
      <w:proofErr w:type="spellEnd"/>
      <w:r>
        <w:t>.</w:t>
      </w:r>
      <w:r w:rsidR="00184A65">
        <w:t xml:space="preserve"> </w:t>
      </w:r>
      <w:proofErr w:type="spellStart"/>
      <w:r>
        <w:t>Booktube</w:t>
      </w:r>
      <w:proofErr w:type="spellEnd"/>
      <w:r>
        <w:t xml:space="preserve"> is een samenvoeging van de woorden 'YouTube' en het Engelse '</w:t>
      </w:r>
      <w:proofErr w:type="spellStart"/>
      <w:r>
        <w:t>book</w:t>
      </w:r>
      <w:proofErr w:type="spellEnd"/>
      <w:r>
        <w:t xml:space="preserve">'. Er wordt een filmpje gemaakt over een boek en dit wordt achteraf op </w:t>
      </w:r>
      <w:proofErr w:type="spellStart"/>
      <w:r>
        <w:t>youtube</w:t>
      </w:r>
      <w:proofErr w:type="spellEnd"/>
      <w:r>
        <w:t xml:space="preserve"> geplaatst.</w:t>
      </w:r>
    </w:p>
    <w:p w:rsidR="006A68FB" w:rsidRDefault="00CA095C" w:rsidP="00CA095C">
      <w:r>
        <w:t xml:space="preserve">Een week lang zal een medewerker van de bibliotheek op jouw school aanwezig zijn om dit project tot een goed einde te brengen. De kinderen zullen aan de slag gaan met tablets en apps om een origineel </w:t>
      </w:r>
      <w:proofErr w:type="gramStart"/>
      <w:r>
        <w:t xml:space="preserve">filmpje  </w:t>
      </w:r>
      <w:proofErr w:type="gramEnd"/>
      <w:r>
        <w:t>te maken van hun boek. Ze zullen zelf ook mogelijk figureren in dit filmpje.</w:t>
      </w:r>
      <w:r>
        <w:br/>
        <w:t xml:space="preserve">Achteraf zal het filmpje gepubliceerd worden op </w:t>
      </w:r>
      <w:proofErr w:type="spellStart"/>
      <w:r>
        <w:t>youtube</w:t>
      </w:r>
      <w:proofErr w:type="spellEnd"/>
      <w:r>
        <w:t>.</w:t>
      </w:r>
    </w:p>
    <w:p w:rsidR="00CA095C" w:rsidRDefault="00CA095C" w:rsidP="00CA095C">
      <w:r>
        <w:t xml:space="preserve">We vragen via deze weg graag uw toestemming </w:t>
      </w:r>
      <w:r>
        <w:br/>
        <w:t>* om uw zoon dochter in beeld te brengen</w:t>
      </w:r>
      <w:r>
        <w:br/>
        <w:t>* om deze filmpjes te ontsluiten via het YouTube-kanaal van de bibliotheek</w:t>
      </w:r>
      <w:r>
        <w:br/>
        <w:t>* om deze filmpjes in de kijker te plaatsen via de Facebookpagina van de bibliotheek</w:t>
      </w:r>
      <w:r>
        <w:br/>
        <w:t>Onderaan vind</w:t>
      </w:r>
      <w:r w:rsidR="00392B47">
        <w:t>t</w:t>
      </w:r>
      <w:r>
        <w:t xml:space="preserve"> u een strook waa</w:t>
      </w:r>
      <w:r w:rsidR="007E14FA">
        <w:t>rmee u uw toestemming kan geven.</w:t>
      </w:r>
    </w:p>
    <w:p w:rsidR="00CA095C" w:rsidRDefault="00CA095C" w:rsidP="00CA095C">
      <w:r>
        <w:t xml:space="preserve">Dit project wordt mede mogelijk gemaakt door het Vlaams Kenniscentrum Mediawijsheid. </w:t>
      </w:r>
      <w:r>
        <w:br/>
        <w:t xml:space="preserve">Met ‘Mediawijze bibs’ wil Mediawijs samen met bibliotheken, scholen en ouders activeren om kinderen en jongeren in Vlaanderen te ondersteunen bij hun mediawijze ontwikkeling. </w:t>
      </w:r>
      <w:r>
        <w:br/>
        <w:t xml:space="preserve">Vijf bibliotheken kregen subsidies voor hun mediawijze projecten waaronder ook de regiobibliotheek Meetjesland met ons </w:t>
      </w:r>
      <w:proofErr w:type="spellStart"/>
      <w:r>
        <w:t>booktubesproject</w:t>
      </w:r>
      <w:proofErr w:type="spellEnd"/>
      <w:r>
        <w:t>. De uitkomst van deze projecten wordt na afloop ter beschikking gesteld op de website van Mediawijs. Op die manier biedt Mediawijs inspiratie aan de Vlaamse bibliotheeksector in het kader van een toekomstgerichte, samenwerkende en netwerkende bibliotheekwerking.</w:t>
      </w:r>
    </w:p>
    <w:p w:rsidR="00CA095C" w:rsidRDefault="00CA095C" w:rsidP="00CA095C">
      <w:r>
        <w:t>Wij hopen op een fijne samenwerking en een prachtig resultaat!</w:t>
      </w:r>
    </w:p>
    <w:p w:rsidR="00CA095C" w:rsidRDefault="00CA095C" w:rsidP="00CA095C">
      <w:r>
        <w:t>Met vriendelijke groeten</w:t>
      </w:r>
      <w:proofErr w:type="gramStart"/>
      <w:r>
        <w:t>,</w:t>
      </w:r>
      <w:r w:rsidR="00EB4E18">
        <w:br/>
      </w:r>
      <w:proofErr w:type="gramEnd"/>
      <w:r w:rsidR="007E14FA">
        <w:t xml:space="preserve"> </w:t>
      </w:r>
      <w:r>
        <w:t>De bibliotheek van Maldegem</w:t>
      </w:r>
    </w:p>
    <w:p w:rsidR="00CA095C" w:rsidRDefault="00CA095C" w:rsidP="00CA095C"/>
    <w:p w:rsidR="00CA095C" w:rsidRDefault="00CA095C" w:rsidP="00CA095C">
      <w:r>
        <w:rPr>
          <w:noProof/>
          <w:lang w:eastAsia="nl-BE"/>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94615</wp:posOffset>
                </wp:positionV>
                <wp:extent cx="5743575" cy="0"/>
                <wp:effectExtent l="0" t="0" r="9525" b="19050"/>
                <wp:wrapNone/>
                <wp:docPr id="1" name="Rechte verbindingslijn 1"/>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Rechte verbindingslijn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pt,7.45pt" to="450.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" strokecolor="black [3040]"/>
            </w:pict>
          </mc:Fallback>
        </mc:AlternateContent>
      </w:r>
    </w:p>
    <w:p w:rsidR="00CA095C" w:rsidRDefault="00CA095C" w:rsidP="00CA095C">
      <w:r>
        <w:t>Wij/ik, ……</w:t>
      </w:r>
      <w:proofErr w:type="gramStart"/>
      <w:r>
        <w:t>..</w:t>
      </w:r>
      <w:proofErr w:type="gramEnd"/>
      <w:r>
        <w:t>, ouder(s) van ……,</w:t>
      </w:r>
    </w:p>
    <w:p w:rsidR="00CA095C" w:rsidRDefault="00CA095C" w:rsidP="00CA095C">
      <w:proofErr w:type="gramStart"/>
      <w:r>
        <w:t>Geef/geven</w:t>
      </w:r>
      <w:proofErr w:type="gramEnd"/>
      <w:r>
        <w:t xml:space="preserve"> toestemming (schrappen wat niet past)</w:t>
      </w:r>
    </w:p>
    <w:p w:rsidR="00CA095C" w:rsidRDefault="00CA095C" w:rsidP="00CA095C">
      <w:proofErr w:type="gramStart"/>
      <w:r>
        <w:t>o</w:t>
      </w:r>
      <w:proofErr w:type="gramEnd"/>
      <w:r>
        <w:tab/>
        <w:t>om van mijn zoon /dochter beeldopnames te maken in het kader van het boek YouTube</w:t>
      </w:r>
    </w:p>
    <w:p w:rsidR="00CA095C" w:rsidRDefault="00CA095C" w:rsidP="00CA095C">
      <w:proofErr w:type="gramStart"/>
      <w:r>
        <w:t>o</w:t>
      </w:r>
      <w:proofErr w:type="gramEnd"/>
      <w:r>
        <w:tab/>
        <w:t>om deze filmpjes te ontsluiten via het YouTube-kanaal van de bibliotheek</w:t>
      </w:r>
    </w:p>
    <w:p w:rsidR="00CA095C" w:rsidRDefault="00CA095C" w:rsidP="00CA095C">
      <w:proofErr w:type="gramStart"/>
      <w:r>
        <w:t>o</w:t>
      </w:r>
      <w:proofErr w:type="gramEnd"/>
      <w:r>
        <w:tab/>
        <w:t>om deze filmpjes in de kijker te plaatsen via de Facebookpagina van de bibliotheek</w:t>
      </w:r>
    </w:p>
    <w:p w:rsidR="00CA095C" w:rsidRDefault="00CA095C" w:rsidP="00CA095C"/>
    <w:p w:rsidR="00CA095C" w:rsidRDefault="00CA095C" w:rsidP="00CA095C">
      <w:r>
        <w:t>Handtekening van de ouder(s)</w:t>
      </w:r>
    </w:p>
    <w:sectPr w:rsidR="00CA09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5C"/>
    <w:rsid w:val="001007F4"/>
    <w:rsid w:val="00184A65"/>
    <w:rsid w:val="00392B47"/>
    <w:rsid w:val="006A68FB"/>
    <w:rsid w:val="007E14FA"/>
    <w:rsid w:val="00CA095C"/>
    <w:rsid w:val="00EB4E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338</Words>
  <Characters>1862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Claeys Eva (bibliotheek)</dc:creator>
  <cp:lastModifiedBy>Claeys Eva (bibliotheek)</cp:lastModifiedBy>
  <cp:revision>4</cp:revision>
  <dcterms:created xsi:type="dcterms:W3CDTF">2017-02-07T07:31:00Z</dcterms:created>
  <dcterms:modified xsi:type="dcterms:W3CDTF">2017-02-07T08:04:00Z</dcterms:modified>
</cp:coreProperties>
</file>