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2E" w:rsidRDefault="006A3C2E">
      <w:pPr>
        <w:pStyle w:val="Index1"/>
        <w:rPr>
          <w:lang w:val="nl-BE"/>
        </w:rPr>
      </w:pPr>
      <w:bookmarkStart w:id="0" w:name="_GoBack"/>
      <w:bookmarkEnd w:id="0"/>
      <w:r>
        <w:rPr>
          <w:lang w:val="nl-BE"/>
        </w:rPr>
        <w:t xml:space="preserve">Uit welke boom ben jij gevallen?                         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                                                                                                                  </w:t>
      </w:r>
    </w:p>
    <w:p w:rsidR="00EC5B73" w:rsidRDefault="00EC5B73" w:rsidP="00EC5B73">
      <w:pPr>
        <w:rPr>
          <w:lang w:val="nl-BE"/>
        </w:rPr>
      </w:pPr>
      <w:r>
        <w:rPr>
          <w:lang w:val="nl-BE"/>
        </w:rPr>
        <w:t>Zoek je geboortedatum en de bijhorende boom op. Scroll (blader) dan naar beneden. Je vindt de bomen in alfabetische volgorde.</w:t>
      </w:r>
    </w:p>
    <w:p w:rsidR="006A3C2E" w:rsidRDefault="006A3C2E">
      <w:pPr>
        <w:pStyle w:val="Index1"/>
        <w:rPr>
          <w:lang w:val="nl-BE"/>
        </w:rPr>
      </w:pPr>
    </w:p>
    <w:p w:rsidR="006A3C2E" w:rsidRDefault="006A3C2E">
      <w:pPr>
        <w:pStyle w:val="Index1"/>
        <w:rPr>
          <w:lang w:val="nl-BE"/>
        </w:rPr>
      </w:pPr>
    </w:p>
    <w:p w:rsidR="006A3C2E" w:rsidRDefault="006A3C2E">
      <w:pPr>
        <w:pStyle w:val="Index1"/>
        <w:rPr>
          <w:color w:val="FF6600"/>
          <w:lang w:val="nl-BE"/>
        </w:rPr>
      </w:pPr>
      <w:r>
        <w:rPr>
          <w:lang w:val="nl-BE"/>
        </w:rPr>
        <w:t>Dit is echt in lijn met de Keltische astrologie</w:t>
      </w:r>
      <w:r>
        <w:rPr>
          <w:color w:val="FF6600"/>
          <w:lang w:val="nl-BE"/>
        </w:rPr>
        <w:t>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01 Januari tot 11 Januari - Denneboom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12 Januari tot 24 Januari - Olm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25 Januari tot 03 Februari - Cipres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04 Februari tot 08 Februari - Populier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09 Februari tot 18 Februari - Cederboom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19 Februari tot 28 Februari - Pijnboom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01 Maart tot 10 Maart - Treurwilg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11 Maart tot 20 Maart - Lindeboom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21 Maart - Eikeboom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22 Maart tot 31 Maart - Hazelaar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01 April tot 10 April - Lijsterbes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nl-BE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>11 April tot 20 April - Esdoorn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nl-BE"/>
        </w:rPr>
        <w:t>21 April tot 30 April - (Wal)notenboom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01 Mei tot 14 Mei - Populier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15 Mei tot 24 Mei - Kastanjeboom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25 Mei tot 03 Juni - Es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04 Juni tot 13 Juni - Haagbeuk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14 Juni tot 23 Juni - Vijgenboom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24 Juni - Berk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25 Juni tot 04 Juli - Appelboom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05 Juli tot 14 Juli - Denneboom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15 Juli tot 25 Juli - Olm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26 Juli tot 04 Augustus - Cipres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05 Augustus tot 13 Augustus - Populier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14 Augustus tot 23 Augustus - Ceder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24 Augustus tot 02 September - Pijnboom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03 September tot 12 September - Treurwilg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13 September tot 22 September - Lindeboom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23 September - Olijfboom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24 September tot 03 Oktober - Hazelaar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04 Oktober tot 13 Oktober - Lijsterbes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14 Oktober tot 23 Oktober - Esdoorn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24 Oktober tot 11 November - (Wal)notenboom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12 November tot 21 November - Kastanjeboom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22 November tot 01 December - Es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02 December tot 11 December - Haagbeuk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12 December tot 21 December - Vijgenboom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22 December - Beukeboom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23 December tot 31 December - Appelboom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=========================================================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0F1C71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noProof/>
          <w:sz w:val="20"/>
          <w:szCs w:val="20"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1943100" cy="1371600"/>
                <wp:effectExtent l="9525" t="9525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C2E" w:rsidRDefault="000F1C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663399"/>
                                <w:lang w:val="nl-BE" w:eastAsia="nl-BE"/>
                              </w:rPr>
                              <w:drawing>
                                <wp:inline distT="0" distB="0" distL="0" distR="0">
                                  <wp:extent cx="1619250" cy="1247775"/>
                                  <wp:effectExtent l="0" t="0" r="0" b="9525"/>
                                  <wp:docPr id="1" name="Afbeelding 1" descr="filmklboom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lmklbo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2pt;margin-top:9pt;width:153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">
                <v:textbox>
                  <w:txbxContent>
                    <w:p w:rsidR="006A3C2E" w:rsidRDefault="000F1C71">
                      <w:pPr>
                        <w:jc w:val="center"/>
                      </w:pPr>
                      <w:r>
                        <w:rPr>
                          <w:noProof/>
                          <w:color w:val="663399"/>
                          <w:lang w:val="nl-BE" w:eastAsia="nl-BE"/>
                        </w:rPr>
                        <w:drawing>
                          <wp:inline distT="0" distB="0" distL="0" distR="0">
                            <wp:extent cx="1619250" cy="1247775"/>
                            <wp:effectExtent l="0" t="0" r="0" b="9525"/>
                            <wp:docPr id="1" name="Afbeelding 1" descr="filmklboo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ilmklbo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3C2E">
        <w:rPr>
          <w:rFonts w:ascii="Verdana" w:hAnsi="Verdana"/>
          <w:sz w:val="20"/>
          <w:szCs w:val="20"/>
          <w:lang w:val="nl-BE"/>
        </w:rPr>
        <w:t xml:space="preserve"> </w:t>
      </w: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APPELBOOM (De Liefde)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Tengere bouw, veel charme, aantrekkingskracht,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aangename aura, flirterig, avontuurlijk, gevoelig, altijd verliefd,</w:t>
      </w:r>
      <w:r w:rsidR="001B7F25">
        <w:rPr>
          <w:rFonts w:ascii="Verdana" w:hAnsi="Verdana"/>
          <w:sz w:val="20"/>
          <w:szCs w:val="20"/>
          <w:lang w:val="nl-BE"/>
        </w:rPr>
        <w:br/>
      </w:r>
      <w:r w:rsidR="007C753A">
        <w:rPr>
          <w:rFonts w:ascii="Verdana" w:hAnsi="Verdana"/>
          <w:sz w:val="20"/>
          <w:szCs w:val="20"/>
          <w:lang w:val="nl-BE"/>
        </w:rPr>
        <w:t>wil</w:t>
      </w:r>
      <w:r>
        <w:rPr>
          <w:rFonts w:ascii="Verdana" w:hAnsi="Verdana"/>
          <w:sz w:val="20"/>
          <w:szCs w:val="20"/>
          <w:lang w:val="nl-BE"/>
        </w:rPr>
        <w:t xml:space="preserve"> liefhebben en liefgehad worden, trouw en een tedere partner, 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erg gul, wetenschappelijke talenten, leeft voor vandaag,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een zorgeloze filosoof met fantasie.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BERK (De Inspiratie)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Levendig, aantrekkelijk, elegant, vriendelijk, bescheiden, houdt niet van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extremen, verafschuwt vulgariteit, houdt van leven in de natuur en stilte,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niet erg gepassioneerd, fantasievol, beetje ambitieus, creëert een serene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en tevreden atmosfeer.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BEUKEBOOM (De Creativiteit)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Heeft goede smaak, is bezorgd over zijn/haar uiterlijk, materialistisch,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goede organisatie van leven en ca</w:t>
      </w:r>
      <w:r w:rsidR="00813BE0">
        <w:rPr>
          <w:rFonts w:ascii="Verdana" w:hAnsi="Verdana"/>
          <w:sz w:val="20"/>
          <w:szCs w:val="20"/>
          <w:lang w:val="nl-BE"/>
        </w:rPr>
        <w:t>r</w:t>
      </w:r>
      <w:r>
        <w:rPr>
          <w:rFonts w:ascii="Verdana" w:hAnsi="Verdana"/>
          <w:sz w:val="20"/>
          <w:szCs w:val="20"/>
          <w:lang w:val="nl-BE"/>
        </w:rPr>
        <w:t>rière, economisch, goede leider, neemt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geen onnodige risico's, redelijk, uitstekende levenspartner, dol op fit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blijven (</w:t>
      </w:r>
      <w:r w:rsidR="00813BE0">
        <w:rPr>
          <w:rFonts w:ascii="Verdana" w:hAnsi="Verdana"/>
          <w:sz w:val="20"/>
          <w:szCs w:val="20"/>
          <w:lang w:val="nl-BE"/>
        </w:rPr>
        <w:t>diëten</w:t>
      </w:r>
      <w:r>
        <w:rPr>
          <w:rFonts w:ascii="Verdana" w:hAnsi="Verdana"/>
          <w:sz w:val="20"/>
          <w:szCs w:val="20"/>
          <w:lang w:val="nl-BE"/>
        </w:rPr>
        <w:t>, sporten, etc.)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CEDER (Het Zelfvertrouwen)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Zeldzame schoonheid, weet zich aan te passen, houdt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van luxe, goede gezondheid, absoluut niet verlegen, heeft de neiging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 xml:space="preserve">om neer te kijken </w:t>
      </w:r>
      <w:r w:rsidR="0024292F">
        <w:rPr>
          <w:rFonts w:ascii="Verdana" w:hAnsi="Verdana"/>
          <w:sz w:val="20"/>
          <w:szCs w:val="20"/>
          <w:lang w:val="nl-BE"/>
        </w:rPr>
        <w:t>op</w:t>
      </w:r>
      <w:r>
        <w:rPr>
          <w:rFonts w:ascii="Verdana" w:hAnsi="Verdana"/>
          <w:sz w:val="20"/>
          <w:szCs w:val="20"/>
          <w:lang w:val="nl-BE"/>
        </w:rPr>
        <w:t xml:space="preserve"> anderen, zelfbewust, vastberaden, ongeduldig, houdt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ervan om indruk te maken op anderen, mulit-getalenteerd, vlijtig, bezit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 xml:space="preserve">een gezonde </w:t>
      </w:r>
      <w:r w:rsidR="0024292F">
        <w:rPr>
          <w:rFonts w:ascii="Verdana" w:hAnsi="Verdana"/>
          <w:sz w:val="20"/>
          <w:szCs w:val="20"/>
          <w:lang w:val="nl-BE"/>
        </w:rPr>
        <w:t>optimisme</w:t>
      </w:r>
      <w:r>
        <w:rPr>
          <w:rFonts w:ascii="Verdana" w:hAnsi="Verdana"/>
          <w:sz w:val="20"/>
          <w:szCs w:val="20"/>
          <w:lang w:val="nl-BE"/>
        </w:rPr>
        <w:t>, wacht op die ene ware liefde, is in staat om snelle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besluiten te maken.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 w:rsidP="00F710E1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CIPRES (De Trouw)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Sterk, gespierd, plooibaar, neemt wat het leven te bieden heeft, tevreden,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optimistisch, verlangt naar geld en waardering, haat eenzaamheid,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gepassioneerde minnaar/</w:t>
      </w:r>
      <w:r w:rsidR="00DA012F">
        <w:rPr>
          <w:rFonts w:ascii="Verdana" w:hAnsi="Verdana"/>
          <w:sz w:val="20"/>
          <w:szCs w:val="20"/>
          <w:lang w:val="nl-BE"/>
        </w:rPr>
        <w:t>minnares</w:t>
      </w:r>
      <w:r>
        <w:rPr>
          <w:rFonts w:ascii="Verdana" w:hAnsi="Verdana"/>
          <w:sz w:val="20"/>
          <w:szCs w:val="20"/>
          <w:lang w:val="nl-BE"/>
        </w:rPr>
        <w:t xml:space="preserve"> die niet snel tevreden is, trouw,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heetgebakerd,  weerbarstig, schoolmeesterachtig, zorgeloos.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DENNEBOOM (De Mysterieuze)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Buitengewone smaak , waardigheid, gekunsteld, houdt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 xml:space="preserve">van alles dat mooi is, humeurig, koppig, neigt naar </w:t>
      </w:r>
      <w:r w:rsidR="00D616A4">
        <w:rPr>
          <w:rFonts w:ascii="Verdana" w:hAnsi="Verdana"/>
          <w:sz w:val="20"/>
          <w:szCs w:val="20"/>
          <w:lang w:val="nl-BE"/>
        </w:rPr>
        <w:t>egoïsme</w:t>
      </w:r>
      <w:r>
        <w:rPr>
          <w:rFonts w:ascii="Verdana" w:hAnsi="Verdana"/>
          <w:sz w:val="20"/>
          <w:szCs w:val="20"/>
          <w:lang w:val="nl-BE"/>
        </w:rPr>
        <w:t xml:space="preserve"> maar houdt van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degenen die hem na staan, nogal bescheiden, erg ambitieus,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getalenteerd, vlijtig, ontevreden minnaar,  heeft veel vrienden, veel vijanden, erg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betrouwbaar.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EIK (De MOEDIGE)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Robuust karakter, dapper, sterk, meedogenloos, onafhankelijk, verstandig,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houdt niet van veranderingen , houdt zijn voeten stevig op de grond, een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actief persoon.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fr-FR"/>
        </w:rPr>
      </w:pPr>
      <w:r>
        <w:rPr>
          <w:rFonts w:ascii="Verdana" w:hAnsi="Verdana"/>
          <w:b/>
          <w:bCs/>
          <w:color w:val="993300"/>
          <w:sz w:val="20"/>
          <w:szCs w:val="20"/>
          <w:lang w:val="fr-FR"/>
        </w:rPr>
        <w:t>ES (De Ambitie)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Buitengewoon aantrekkelijk, levendig, impulsief,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veeleisend, houd niet van kritiek, ambitieus, intelligent, getalenteerd, houd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 xml:space="preserve">ervan om het lot te tarten, kan </w:t>
      </w:r>
      <w:r w:rsidR="00CC2532">
        <w:rPr>
          <w:rFonts w:ascii="Verdana" w:hAnsi="Verdana"/>
          <w:sz w:val="20"/>
          <w:szCs w:val="20"/>
          <w:lang w:val="nl-BE"/>
        </w:rPr>
        <w:t>egoïstisch</w:t>
      </w:r>
      <w:r>
        <w:rPr>
          <w:rFonts w:ascii="Verdana" w:hAnsi="Verdana"/>
          <w:sz w:val="20"/>
          <w:szCs w:val="20"/>
          <w:lang w:val="nl-BE"/>
        </w:rPr>
        <w:t xml:space="preserve"> zijn, erg betrouwbaar, trouw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 xml:space="preserve">en liefhebber van voorzichtigheid, </w:t>
      </w:r>
      <w:r w:rsidR="00CC2532">
        <w:rPr>
          <w:rFonts w:ascii="Verdana" w:hAnsi="Verdana"/>
          <w:sz w:val="20"/>
          <w:szCs w:val="20"/>
          <w:lang w:val="nl-BE"/>
        </w:rPr>
        <w:t>h</w:t>
      </w:r>
      <w:r>
        <w:rPr>
          <w:rFonts w:ascii="Verdana" w:hAnsi="Verdana"/>
          <w:sz w:val="20"/>
          <w:szCs w:val="20"/>
          <w:lang w:val="nl-BE"/>
        </w:rPr>
        <w:t>e</w:t>
      </w:r>
      <w:r w:rsidR="00CC2532">
        <w:rPr>
          <w:rFonts w:ascii="Verdana" w:hAnsi="Verdana"/>
          <w:sz w:val="20"/>
          <w:szCs w:val="20"/>
          <w:lang w:val="nl-BE"/>
        </w:rPr>
        <w:t>t</w:t>
      </w:r>
      <w:r>
        <w:rPr>
          <w:rFonts w:ascii="Verdana" w:hAnsi="Verdana"/>
          <w:sz w:val="20"/>
          <w:szCs w:val="20"/>
          <w:lang w:val="nl-BE"/>
        </w:rPr>
        <w:t xml:space="preserve"> brein regeert soms over het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hart, maar hij/zij neemt het partnerschap erg serieus.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ESDOORN (Onafhankelijkheid van Geest)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Geen gewoon persoon, vol met fantasie en originaliteit, verlegen en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gereserveerd, ambitieus, trots, zelfverzekerd, hongerig voor nieuwe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 xml:space="preserve">ervaringen, soms nerveus, heeft veel </w:t>
      </w:r>
      <w:r w:rsidR="001B7F25">
        <w:rPr>
          <w:rFonts w:ascii="Verdana" w:hAnsi="Verdana"/>
          <w:sz w:val="20"/>
          <w:szCs w:val="20"/>
          <w:lang w:val="nl-BE"/>
        </w:rPr>
        <w:t>complexiteiten, goed geheugen, l</w:t>
      </w:r>
      <w:r>
        <w:rPr>
          <w:rFonts w:ascii="Verdana" w:hAnsi="Verdana"/>
          <w:sz w:val="20"/>
          <w:szCs w:val="20"/>
          <w:lang w:val="nl-BE"/>
        </w:rPr>
        <w:t>eert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makkelijk, gecompliceerd liefdesleven, wil graag indruk maken.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HAAGBEUK (De Goede Smaak)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Van koele schoonheid, let op zijn uiterlijk en conditie, goede smaak, is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 xml:space="preserve">niet </w:t>
      </w:r>
      <w:r w:rsidR="00D329A3">
        <w:rPr>
          <w:rFonts w:ascii="Verdana" w:hAnsi="Verdana"/>
          <w:sz w:val="20"/>
          <w:szCs w:val="20"/>
          <w:lang w:val="nl-BE"/>
        </w:rPr>
        <w:t>egoïstisch</w:t>
      </w:r>
      <w:r>
        <w:rPr>
          <w:rFonts w:ascii="Verdana" w:hAnsi="Verdana"/>
          <w:sz w:val="20"/>
          <w:szCs w:val="20"/>
          <w:lang w:val="nl-BE"/>
        </w:rPr>
        <w:t>, maakt het leven zo comfortabel mogelijk, leidt een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redelijk en gedisciplineerd leven, zoekt vriendelijkheid en erkenning in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een emotionele p</w:t>
      </w:r>
      <w:r w:rsidR="00D329A3">
        <w:rPr>
          <w:rFonts w:ascii="Verdana" w:hAnsi="Verdana"/>
          <w:sz w:val="20"/>
          <w:szCs w:val="20"/>
          <w:lang w:val="nl-BE"/>
        </w:rPr>
        <w:t>artner, droomt van ongewone min</w:t>
      </w:r>
      <w:r>
        <w:rPr>
          <w:rFonts w:ascii="Verdana" w:hAnsi="Verdana"/>
          <w:sz w:val="20"/>
          <w:szCs w:val="20"/>
          <w:lang w:val="nl-BE"/>
        </w:rPr>
        <w:t>naars,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is zelden gelukkig met zijn gevoelens, wantrouwt meeste mensen, is nooit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zeker van zijn beslissingen, erg nauwgezet.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HAZELAAR (De Buitengewone)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Charmant, niet veeleisend, erg begripvol, weet hoe een indruk te </w:t>
      </w:r>
      <w:r w:rsidR="00F710E1">
        <w:rPr>
          <w:rFonts w:ascii="Verdana" w:hAnsi="Verdana"/>
          <w:sz w:val="20"/>
          <w:szCs w:val="20"/>
          <w:lang w:val="nl-BE"/>
        </w:rPr>
        <w:t>m</w:t>
      </w:r>
      <w:r>
        <w:rPr>
          <w:rFonts w:ascii="Verdana" w:hAnsi="Verdana"/>
          <w:sz w:val="20"/>
          <w:szCs w:val="20"/>
          <w:lang w:val="nl-BE"/>
        </w:rPr>
        <w:t>aken,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actieve strijder voor sociale zaak, populair, stemmig, wispelturige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minnaar, eerlijk, tolerante partner, nauwgezet gevoel voor oordeel.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KASTANJEBOOM (De Eerlijkheid)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Van ongewone schoonheid, wil geen indruk op andere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 xml:space="preserve">maken, goed Ontwikkeld gevoel van gerechtigheid, levendig, </w:t>
      </w:r>
      <w:r w:rsidR="00F710E1">
        <w:rPr>
          <w:rFonts w:ascii="Verdana" w:hAnsi="Verdana"/>
          <w:sz w:val="20"/>
          <w:szCs w:val="20"/>
          <w:lang w:val="nl-BE"/>
        </w:rPr>
        <w:t>geïnteresseerd</w:t>
      </w:r>
      <w:r>
        <w:rPr>
          <w:rFonts w:ascii="Verdana" w:hAnsi="Verdana"/>
          <w:sz w:val="20"/>
          <w:szCs w:val="20"/>
          <w:lang w:val="nl-BE"/>
        </w:rPr>
        <w:t>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 xml:space="preserve">een geboren diplomaat, maar raakt makkelijk </w:t>
      </w:r>
      <w:r w:rsidR="00F710E1">
        <w:rPr>
          <w:rFonts w:ascii="Verdana" w:hAnsi="Verdana"/>
          <w:sz w:val="20"/>
          <w:szCs w:val="20"/>
          <w:lang w:val="nl-BE"/>
        </w:rPr>
        <w:t>geïrriteerd</w:t>
      </w:r>
      <w:r>
        <w:rPr>
          <w:rFonts w:ascii="Verdana" w:hAnsi="Verdana"/>
          <w:sz w:val="20"/>
          <w:szCs w:val="20"/>
          <w:lang w:val="nl-BE"/>
        </w:rPr>
        <w:t xml:space="preserve"> en wordt snel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gevoelig in gezelschap, vaak door een gebrek aan zelfvertrouwen, gedraagt zich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soms superieur, voelt zich niet begrepen, heeft maar 1 liefde in zijn/haar leven,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heeft moeite in het vinden van een partner.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LIJSTERBES (De Gevoeligheid)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Vol met charme, opgewekt, niet </w:t>
      </w:r>
      <w:r w:rsidR="00F710E1">
        <w:rPr>
          <w:rFonts w:ascii="Verdana" w:hAnsi="Verdana"/>
          <w:sz w:val="20"/>
          <w:szCs w:val="20"/>
          <w:lang w:val="nl-BE"/>
        </w:rPr>
        <w:t>egoïstisch</w:t>
      </w:r>
      <w:r>
        <w:rPr>
          <w:rFonts w:ascii="Verdana" w:hAnsi="Verdana"/>
          <w:sz w:val="20"/>
          <w:szCs w:val="20"/>
          <w:lang w:val="nl-BE"/>
        </w:rPr>
        <w:t>, houdt ervan om aandacht te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trekken, houdt van het leven, beweging, rusteloosheid, en zelf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complicaties, is beide onafhankelijk en afhankelijk, goede smaak,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artistiek, gepassioneerd, emotioneel, goed gezelschap, vergeeft niet.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ind w:left="36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LINDEBOOM (De Twijfel)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Accepteert wat het leven geeft in een bedaarde wijze, haat vechten, stress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en arbeid, heeft een hekel aan luiheid en ledigheid, zacht en bedaard,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maakt offers voor vrienden, veel talenten maar niet vasthoudend genoeg om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ze tot ontplooiing te brengen, vaak jengelend en klagerig , erg jaloers maar trouw.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</w:t>
      </w: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lastRenderedPageBreak/>
        <w:t>OLIJFBOOM (DE WIJSHEID)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Houdt van de zon, warmte en vriendelijke gevoelens, redelijk, evenwichtig,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 xml:space="preserve">ontwijkt </w:t>
      </w:r>
      <w:r w:rsidR="00005060">
        <w:rPr>
          <w:rFonts w:ascii="Verdana" w:hAnsi="Verdana"/>
          <w:sz w:val="20"/>
          <w:szCs w:val="20"/>
          <w:lang w:val="nl-BE"/>
        </w:rPr>
        <w:t>agressie</w:t>
      </w:r>
      <w:r>
        <w:rPr>
          <w:rFonts w:ascii="Verdana" w:hAnsi="Verdana"/>
          <w:sz w:val="20"/>
          <w:szCs w:val="20"/>
          <w:lang w:val="nl-BE"/>
        </w:rPr>
        <w:t xml:space="preserve"> en geweld, tolerant, opgewekt, kalm, goed ontwikkeld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gevoel voor rechtvaardigheid, gevoelig, meevoelend, vrij van jaloezie,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houdt van lezen en het gezelschap van wereldse mensen.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OLM (De Grootmoedigheid)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Plezierige vorm, smaakvolle kleding, bescheiden eisen, heeft de neiging om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fouten niet te vergeven, opgewekt, houdt ervan om te leiden maar niet om te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gehoorzamen,  eerlijke en trouwe partner, houdt ervan om beslissingen te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 xml:space="preserve">maken voor anderen, grootmoedig, gul, goed gevoel voor humor, </w:t>
      </w:r>
      <w:r w:rsidR="00005060">
        <w:rPr>
          <w:rFonts w:ascii="Verdana" w:hAnsi="Verdana"/>
          <w:sz w:val="20"/>
          <w:szCs w:val="20"/>
          <w:lang w:val="nl-BE"/>
        </w:rPr>
        <w:t>praktisch</w:t>
      </w:r>
      <w:r>
        <w:rPr>
          <w:rFonts w:ascii="Verdana" w:hAnsi="Verdana"/>
          <w:sz w:val="20"/>
          <w:szCs w:val="20"/>
          <w:lang w:val="nl-BE"/>
        </w:rPr>
        <w:t>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PIJNBOOM (De SPECIALE)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Houdt van aangenaam gezelschap, erg robuust, weet hoe hij het leven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comfortabel moet maken, erg actief, natuurlijk, goed gezelschap, maar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zelden vriendelijk, wordt snel verliefd maar de vlam dooft snel, geeft snel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 xml:space="preserve">op, alles valt tegen tot hij zijn ideaal heeft gevonden; betrouwbaar, </w:t>
      </w:r>
      <w:r w:rsidR="0081394F">
        <w:rPr>
          <w:rFonts w:ascii="Verdana" w:hAnsi="Verdana"/>
          <w:sz w:val="20"/>
          <w:szCs w:val="20"/>
          <w:lang w:val="nl-BE"/>
        </w:rPr>
        <w:t>praktisch</w:t>
      </w:r>
      <w:r>
        <w:rPr>
          <w:rFonts w:ascii="Verdana" w:hAnsi="Verdana"/>
          <w:sz w:val="20"/>
          <w:szCs w:val="20"/>
          <w:lang w:val="nl-BE"/>
        </w:rPr>
        <w:t>.</w:t>
      </w:r>
    </w:p>
    <w:p w:rsidR="00914440" w:rsidRDefault="00914440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914440" w:rsidRDefault="00914440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 xml:space="preserve"> POPULIER (De Onzekerheid)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Ziet er erg decoratief uit, niet erg zelfverzekerd, alleen dapper als het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nodig is, heeft welwillendheid en plezierige omgeving nodig, erg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kieskeurig, vaak eenzaam, grote vijandigheid, artistieke aard, kan goede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organiseren, neigt naar filosofie, betrouwbaar in elke situatie, neemt het partnerschap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serieus.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</w:t>
      </w: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TREURWILG (De Melancholie)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Mooi maar vol met melancholie, aantrekkelijk, erg meevoelend, houdt van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alles wat mooi en smaakvol is, houdt van reizen, een dromer, rusteloos,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 xml:space="preserve">wispelturig, eerlijk, kan </w:t>
      </w:r>
      <w:r w:rsidR="00914440">
        <w:rPr>
          <w:rFonts w:ascii="Verdana" w:hAnsi="Verdana"/>
          <w:sz w:val="20"/>
          <w:szCs w:val="20"/>
          <w:lang w:val="nl-BE"/>
        </w:rPr>
        <w:t>beïnvloed</w:t>
      </w:r>
      <w:r>
        <w:rPr>
          <w:rFonts w:ascii="Verdana" w:hAnsi="Verdana"/>
          <w:sz w:val="20"/>
          <w:szCs w:val="20"/>
          <w:lang w:val="nl-BE"/>
        </w:rPr>
        <w:t xml:space="preserve"> worden maar is niet makkelijk om mee te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 xml:space="preserve">leven, veeleisend, goede </w:t>
      </w:r>
      <w:r w:rsidR="00914440">
        <w:rPr>
          <w:rFonts w:ascii="Verdana" w:hAnsi="Verdana"/>
          <w:sz w:val="20"/>
          <w:szCs w:val="20"/>
          <w:lang w:val="nl-BE"/>
        </w:rPr>
        <w:t>intuïtie</w:t>
      </w:r>
      <w:r>
        <w:rPr>
          <w:rFonts w:ascii="Verdana" w:hAnsi="Verdana"/>
          <w:sz w:val="20"/>
          <w:szCs w:val="20"/>
          <w:lang w:val="nl-BE"/>
        </w:rPr>
        <w:t>, lijdt in de liefde maar vindt soms een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verankerende partner.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VIJGENBOOM (De Gevoeligheid) -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Erg sterk, eigenzinnig, onafhankelijk, laat geen tegenstrijdigheden toe in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argumenten, houdt van het leven, zijn familie, kinderen en dieren, een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beetje een sociale vlinder, goed gevoel voor humor, houdt van ledigheid en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luiheid, is van een praktische aard en intelligent.</w:t>
      </w: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nl-BE"/>
        </w:rPr>
      </w:pPr>
    </w:p>
    <w:p w:rsidR="006A3C2E" w:rsidRDefault="006A3C2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bCs/>
          <w:color w:val="993300"/>
          <w:sz w:val="20"/>
          <w:szCs w:val="20"/>
          <w:lang w:val="nl-BE"/>
        </w:rPr>
      </w:pPr>
      <w:r>
        <w:rPr>
          <w:rFonts w:ascii="Verdana" w:hAnsi="Verdana"/>
          <w:b/>
          <w:bCs/>
          <w:color w:val="993300"/>
          <w:sz w:val="20"/>
          <w:szCs w:val="20"/>
          <w:lang w:val="nl-BE"/>
        </w:rPr>
        <w:t>(WAL)NOTENBOOM (DE Passie) -</w:t>
      </w:r>
    </w:p>
    <w:p w:rsidR="006A3C2E" w:rsidRDefault="006A3C2E" w:rsidP="001B7F25">
      <w:pPr>
        <w:autoSpaceDE w:val="0"/>
        <w:autoSpaceDN w:val="0"/>
        <w:adjustRightInd w:val="0"/>
        <w:rPr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meedogenloos, vreemd en vol met contrasten, vaak </w:t>
      </w:r>
      <w:r w:rsidR="00914440">
        <w:rPr>
          <w:rFonts w:ascii="Verdana" w:hAnsi="Verdana"/>
          <w:sz w:val="20"/>
          <w:szCs w:val="20"/>
          <w:lang w:val="nl-BE"/>
        </w:rPr>
        <w:t>egoïstisch</w:t>
      </w:r>
      <w:r>
        <w:rPr>
          <w:rFonts w:ascii="Verdana" w:hAnsi="Verdana"/>
          <w:sz w:val="20"/>
          <w:szCs w:val="20"/>
          <w:lang w:val="nl-BE"/>
        </w:rPr>
        <w:t>,</w:t>
      </w:r>
      <w:r w:rsidR="001B7F25">
        <w:rPr>
          <w:rFonts w:ascii="Verdana" w:hAnsi="Verdana"/>
          <w:sz w:val="20"/>
          <w:szCs w:val="20"/>
          <w:lang w:val="nl-BE"/>
        </w:rPr>
        <w:br/>
      </w:r>
      <w:r w:rsidR="00914440">
        <w:rPr>
          <w:rFonts w:ascii="Verdana" w:hAnsi="Verdana"/>
          <w:sz w:val="20"/>
          <w:szCs w:val="20"/>
          <w:lang w:val="nl-BE"/>
        </w:rPr>
        <w:t>agressief</w:t>
      </w:r>
      <w:r>
        <w:rPr>
          <w:rFonts w:ascii="Verdana" w:hAnsi="Verdana"/>
          <w:sz w:val="20"/>
          <w:szCs w:val="20"/>
          <w:lang w:val="nl-BE"/>
        </w:rPr>
        <w:t>, nobel, brede horizon, onverwachte reacties, spontaan,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ongelimiteerde ambitie, niet flexibel, moeilijke en ongewone partner, niet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altijd geliefd maar vaak bewonderd, ingenieuze strateeg, erg jaloers en</w:t>
      </w:r>
      <w:r w:rsidR="001B7F25">
        <w:rPr>
          <w:rFonts w:ascii="Verdana" w:hAnsi="Verdana"/>
          <w:sz w:val="20"/>
          <w:szCs w:val="20"/>
          <w:lang w:val="nl-BE"/>
        </w:rPr>
        <w:br/>
      </w:r>
      <w:r>
        <w:rPr>
          <w:rFonts w:ascii="Verdana" w:hAnsi="Verdana"/>
          <w:sz w:val="20"/>
          <w:szCs w:val="20"/>
          <w:lang w:val="nl-BE"/>
        </w:rPr>
        <w:t>gepassioneerd, maakt geen compromissen.</w:t>
      </w:r>
    </w:p>
    <w:sectPr w:rsidR="006A3C2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A783A"/>
    <w:multiLevelType w:val="hybridMultilevel"/>
    <w:tmpl w:val="038A3A74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E0"/>
    <w:rsid w:val="00005060"/>
    <w:rsid w:val="000F1C71"/>
    <w:rsid w:val="001B7F25"/>
    <w:rsid w:val="0024292F"/>
    <w:rsid w:val="0050076F"/>
    <w:rsid w:val="006441C5"/>
    <w:rsid w:val="006A3C2E"/>
    <w:rsid w:val="007C753A"/>
    <w:rsid w:val="0081394F"/>
    <w:rsid w:val="00813BE0"/>
    <w:rsid w:val="00914440"/>
    <w:rsid w:val="00CC2532"/>
    <w:rsid w:val="00D329A3"/>
    <w:rsid w:val="00D43B01"/>
    <w:rsid w:val="00D616A4"/>
    <w:rsid w:val="00DA012F"/>
    <w:rsid w:val="00EC5B73"/>
    <w:rsid w:val="00F7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Index1">
    <w:name w:val="index 1"/>
    <w:basedOn w:val="Standaard"/>
    <w:next w:val="Standaard"/>
    <w:autoRedefine/>
    <w:semiHidden/>
    <w:pPr>
      <w:ind w:left="240" w:hanging="240"/>
    </w:pPr>
    <w:rPr>
      <w:rFonts w:ascii="Arial" w:hAnsi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Index1">
    <w:name w:val="index 1"/>
    <w:basedOn w:val="Standaard"/>
    <w:next w:val="Standaard"/>
    <w:autoRedefine/>
    <w:semiHidden/>
    <w:pPr>
      <w:ind w:left="240" w:hanging="240"/>
    </w:pPr>
    <w:rPr>
      <w:rFonts w:ascii="Arial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pieenopa.nl/film/appelboo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7188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Uit welke boom ben jij gevallen</vt:lpstr>
      <vt:lpstr>Uit welke boom ben jij gevallen</vt:lpstr>
    </vt:vector>
  </TitlesOfParts>
  <Company>Telepolis</Company>
  <LinksUpToDate>false</LinksUpToDate>
  <CharactersWithSpaces>8478</CharactersWithSpaces>
  <SharedDoc>false</SharedDoc>
  <HLinks>
    <vt:vector size="6" baseType="variant">
      <vt:variant>
        <vt:i4>524317</vt:i4>
      </vt:variant>
      <vt:variant>
        <vt:i4>0</vt:i4>
      </vt:variant>
      <vt:variant>
        <vt:i4>0</vt:i4>
      </vt:variant>
      <vt:variant>
        <vt:i4>5</vt:i4>
      </vt:variant>
      <vt:variant>
        <vt:lpwstr>http://www.appieenopa.nl/film/appelboom.html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 welke boom ben jij gevallen</dc:title>
  <dc:creator>Sarah Plompen</dc:creator>
  <cp:lastModifiedBy>Stijn Matthé</cp:lastModifiedBy>
  <cp:revision>2</cp:revision>
  <dcterms:created xsi:type="dcterms:W3CDTF">2015-03-17T07:19:00Z</dcterms:created>
  <dcterms:modified xsi:type="dcterms:W3CDTF">2015-03-17T07:19:00Z</dcterms:modified>
</cp:coreProperties>
</file>